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33" w:rsidRDefault="00306ECD">
      <w:pPr>
        <w:pStyle w:val="a5"/>
        <w:shd w:val="clear" w:color="auto" w:fill="auto"/>
        <w:spacing w:line="180" w:lineRule="exact"/>
      </w:pPr>
      <w:r>
        <w:t>Информация о структурных подразделениях и их руководителях</w:t>
      </w:r>
    </w:p>
    <w:p w:rsidR="00A724D1" w:rsidRDefault="00A724D1">
      <w:pPr>
        <w:pStyle w:val="a5"/>
        <w:shd w:val="clear" w:color="auto" w:fill="auto"/>
        <w:spacing w:line="18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1446"/>
        <w:gridCol w:w="1325"/>
        <w:gridCol w:w="2430"/>
        <w:gridCol w:w="2977"/>
        <w:gridCol w:w="1377"/>
      </w:tblGrid>
      <w:tr w:rsidR="009D6D33" w:rsidTr="00511E5F">
        <w:trPr>
          <w:trHeight w:val="44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33" w:rsidRDefault="00306ECD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№</w:t>
            </w:r>
          </w:p>
          <w:p w:rsidR="009D6D33" w:rsidRDefault="00306ECD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"/>
              </w:rPr>
              <w:t>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D33" w:rsidRDefault="00306ECD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"/>
              </w:rPr>
              <w:t>Ф.И.О.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D33" w:rsidRDefault="00306ECD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"/>
              </w:rPr>
              <w:t>Должность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D33" w:rsidRDefault="00306ECD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"/>
              </w:rPr>
              <w:t>Место нахождения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6D33" w:rsidRDefault="00306ECD">
            <w:pPr>
              <w:pStyle w:val="20"/>
              <w:shd w:val="clear" w:color="auto" w:fill="auto"/>
              <w:spacing w:line="218" w:lineRule="exact"/>
            </w:pPr>
            <w:r>
              <w:rPr>
                <w:rStyle w:val="29pt0"/>
              </w:rPr>
              <w:t>Адрес официального сайта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D33" w:rsidRDefault="00306ECD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"/>
              </w:rPr>
              <w:t>Адрес электронной почты</w:t>
            </w:r>
          </w:p>
        </w:tc>
      </w:tr>
      <w:tr w:rsidR="00262189" w:rsidRPr="00734EB7" w:rsidTr="00511E5F">
        <w:trPr>
          <w:trHeight w:val="64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t>Зиннурова Галия Мансуровна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Заведующий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211" w:lineRule="exact"/>
            </w:pPr>
            <w:r>
              <w:rPr>
                <w:rStyle w:val="29pt"/>
                <w:lang w:val="ru-RU" w:eastAsia="ru-RU" w:bidi="ru-RU"/>
              </w:rPr>
              <w:t>г. Казань, ул. Ломжинская , дом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Pr="00262189" w:rsidRDefault="00262189" w:rsidP="00262189">
            <w:pPr>
              <w:rPr>
                <w:sz w:val="18"/>
                <w:szCs w:val="18"/>
              </w:rPr>
            </w:pPr>
            <w:hyperlink r:id="rId6" w:history="1">
              <w:r w:rsidRPr="00262189">
                <w:rPr>
                  <w:rStyle w:val="a3"/>
                  <w:sz w:val="18"/>
                  <w:szCs w:val="18"/>
                </w:rPr>
                <w:t>https://edu.tatar.ru/sovetcki/page86024.htm</w:t>
              </w:r>
            </w:hyperlink>
            <w:r w:rsidRPr="0026218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2189" w:rsidRPr="00AA7F1B" w:rsidRDefault="00262189" w:rsidP="00262189">
            <w:pPr>
              <w:pStyle w:val="20"/>
              <w:shd w:val="clear" w:color="auto" w:fill="auto"/>
              <w:spacing w:line="214" w:lineRule="exact"/>
              <w:rPr>
                <w:lang w:val="en-US"/>
              </w:rPr>
            </w:pPr>
            <w:hyperlink r:id="rId7" w:history="1">
              <w:r w:rsidRPr="006A666A">
                <w:rPr>
                  <w:rStyle w:val="a3"/>
                  <w:lang w:val="en-US"/>
                </w:rPr>
                <w:t>zinnurovagaliya1969@mail.ru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62189" w:rsidRPr="00734EB7" w:rsidTr="00511E5F">
        <w:trPr>
          <w:trHeight w:val="64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t>Щеголь Гульнара Рустемовна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Старший</w:t>
            </w:r>
          </w:p>
          <w:p w:rsidR="00262189" w:rsidRDefault="00262189" w:rsidP="00262189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воспитатель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r w:rsidRPr="00797328">
              <w:rPr>
                <w:rStyle w:val="29pt"/>
                <w:rFonts w:eastAsia="Arial Unicode MS"/>
                <w:lang w:val="ru-RU" w:eastAsia="ru-RU" w:bidi="ru-RU"/>
              </w:rPr>
              <w:t>г. Казань, ул. Ломжинская , дом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Pr="00262189" w:rsidRDefault="00262189" w:rsidP="00262189">
            <w:pPr>
              <w:rPr>
                <w:sz w:val="18"/>
                <w:szCs w:val="18"/>
              </w:rPr>
            </w:pPr>
            <w:hyperlink r:id="rId8" w:history="1">
              <w:r w:rsidRPr="00262189">
                <w:rPr>
                  <w:rStyle w:val="a3"/>
                  <w:sz w:val="18"/>
                  <w:szCs w:val="18"/>
                </w:rPr>
                <w:t>https://edu.tatar.ru/sovetcki/page86024.htm</w:t>
              </w:r>
            </w:hyperlink>
            <w:r w:rsidRPr="0026218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2189" w:rsidRDefault="00262189" w:rsidP="00262189"/>
        </w:tc>
      </w:tr>
      <w:tr w:rsidR="00262189" w:rsidRPr="00734EB7" w:rsidTr="00511E5F">
        <w:trPr>
          <w:trHeight w:val="108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t>Елагина Татьяна Владимировна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Заместитель</w:t>
            </w:r>
          </w:p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заведующего</w:t>
            </w:r>
          </w:p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по</w:t>
            </w:r>
          </w:p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хозяйственной</w:t>
            </w:r>
          </w:p>
          <w:p w:rsidR="00262189" w:rsidRDefault="00262189" w:rsidP="00262189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части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Default="00262189" w:rsidP="00262189">
            <w:r w:rsidRPr="00797328">
              <w:rPr>
                <w:rStyle w:val="29pt"/>
                <w:rFonts w:eastAsia="Arial Unicode MS"/>
                <w:lang w:val="ru-RU" w:eastAsia="ru-RU" w:bidi="ru-RU"/>
              </w:rPr>
              <w:t>г. Казань, ул. Ломжинская , дом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2189" w:rsidRPr="00262189" w:rsidRDefault="00262189" w:rsidP="00262189">
            <w:pPr>
              <w:rPr>
                <w:sz w:val="18"/>
                <w:szCs w:val="18"/>
              </w:rPr>
            </w:pPr>
            <w:hyperlink r:id="rId9" w:history="1">
              <w:r w:rsidRPr="00262189">
                <w:rPr>
                  <w:rStyle w:val="a3"/>
                  <w:sz w:val="18"/>
                  <w:szCs w:val="18"/>
                </w:rPr>
                <w:t>https://edu.tatar.ru/sovetcki/page86024.htm</w:t>
              </w:r>
            </w:hyperlink>
            <w:r w:rsidRPr="0026218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2189" w:rsidRPr="00A724D1" w:rsidRDefault="00262189" w:rsidP="00262189">
            <w:pPr>
              <w:pStyle w:val="20"/>
              <w:shd w:val="clear" w:color="auto" w:fill="auto"/>
              <w:spacing w:line="211" w:lineRule="exact"/>
            </w:pPr>
          </w:p>
        </w:tc>
      </w:tr>
      <w:tr w:rsidR="00511E5F" w:rsidRPr="00734EB7" w:rsidTr="00511E5F">
        <w:trPr>
          <w:trHeight w:val="66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E5F" w:rsidRDefault="00511E5F" w:rsidP="00511E5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"/>
                <w:lang w:val="ru-RU" w:eastAsia="ru-RU" w:bidi="ru-RU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E5F" w:rsidRDefault="00511E5F" w:rsidP="00511E5F">
            <w:pPr>
              <w:pStyle w:val="20"/>
              <w:shd w:val="clear" w:color="auto" w:fill="auto"/>
              <w:spacing w:line="211" w:lineRule="exact"/>
            </w:pPr>
            <w:r>
              <w:t>Большакова Валентина Дмитрриевна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1E5F" w:rsidRDefault="00511E5F" w:rsidP="00511E5F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Старшая</w:t>
            </w:r>
          </w:p>
          <w:p w:rsidR="00511E5F" w:rsidRDefault="00511E5F" w:rsidP="00511E5F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медицинская</w:t>
            </w:r>
          </w:p>
          <w:p w:rsidR="00511E5F" w:rsidRDefault="00511E5F" w:rsidP="00511E5F">
            <w:pPr>
              <w:pStyle w:val="20"/>
              <w:shd w:val="clear" w:color="auto" w:fill="auto"/>
              <w:spacing w:line="214" w:lineRule="exact"/>
            </w:pPr>
            <w:r>
              <w:rPr>
                <w:rStyle w:val="29pt"/>
                <w:lang w:val="ru-RU" w:eastAsia="ru-RU" w:bidi="ru-RU"/>
              </w:rPr>
              <w:t>сестра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E5F" w:rsidRDefault="00511E5F" w:rsidP="00511E5F">
            <w:r w:rsidRPr="00797328">
              <w:rPr>
                <w:rStyle w:val="29pt"/>
                <w:rFonts w:eastAsia="Arial Unicode MS"/>
                <w:lang w:val="ru-RU" w:eastAsia="ru-RU" w:bidi="ru-RU"/>
              </w:rPr>
              <w:t>г. Казань, ул. Ломжинская , дом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E5F" w:rsidRPr="00511E5F" w:rsidRDefault="00262189" w:rsidP="00511E5F">
            <w:pPr>
              <w:rPr>
                <w:sz w:val="18"/>
                <w:szCs w:val="18"/>
              </w:rPr>
            </w:pPr>
            <w:hyperlink r:id="rId10" w:history="1">
              <w:r w:rsidRPr="00607E93">
                <w:rPr>
                  <w:rStyle w:val="a3"/>
                  <w:sz w:val="18"/>
                  <w:szCs w:val="18"/>
                </w:rPr>
                <w:t>https://edu.tatar.ru/sovetcki/page86024.htm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E5F" w:rsidRPr="00A724D1" w:rsidRDefault="00511E5F" w:rsidP="00511E5F">
            <w:pPr>
              <w:pStyle w:val="20"/>
              <w:shd w:val="clear" w:color="auto" w:fill="auto"/>
              <w:spacing w:line="211" w:lineRule="exact"/>
            </w:pPr>
            <w:bookmarkStart w:id="0" w:name="_GoBack"/>
            <w:bookmarkEnd w:id="0"/>
          </w:p>
        </w:tc>
      </w:tr>
    </w:tbl>
    <w:p w:rsidR="009D6D33" w:rsidRPr="00A724D1" w:rsidRDefault="009D6D33">
      <w:pPr>
        <w:rPr>
          <w:sz w:val="2"/>
          <w:szCs w:val="2"/>
        </w:rPr>
      </w:pPr>
    </w:p>
    <w:sectPr w:rsidR="009D6D33" w:rsidRPr="00A724D1">
      <w:pgSz w:w="16834" w:h="11909" w:orient="landscape"/>
      <w:pgMar w:top="1415" w:right="1440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320" w:rsidRDefault="006D2320">
      <w:r>
        <w:separator/>
      </w:r>
    </w:p>
  </w:endnote>
  <w:endnote w:type="continuationSeparator" w:id="0">
    <w:p w:rsidR="006D2320" w:rsidRDefault="006D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320" w:rsidRDefault="006D2320"/>
  </w:footnote>
  <w:footnote w:type="continuationSeparator" w:id="0">
    <w:p w:rsidR="006D2320" w:rsidRDefault="006D23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33"/>
    <w:rsid w:val="00262189"/>
    <w:rsid w:val="002A033F"/>
    <w:rsid w:val="00306ECD"/>
    <w:rsid w:val="004D606A"/>
    <w:rsid w:val="00511E5F"/>
    <w:rsid w:val="006D2320"/>
    <w:rsid w:val="00734EB7"/>
    <w:rsid w:val="009D6D33"/>
    <w:rsid w:val="00A724D1"/>
    <w:rsid w:val="00AA7F1B"/>
    <w:rsid w:val="00D912AB"/>
    <w:rsid w:val="00DB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63A2"/>
  <w15:docId w15:val="{F2A65F9A-8844-4229-A79F-B576CA46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llowedHyperlink"/>
    <w:basedOn w:val="a0"/>
    <w:uiPriority w:val="99"/>
    <w:semiHidden/>
    <w:unhideWhenUsed/>
    <w:rsid w:val="00734E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86024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innurovagaliya1969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86024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edu.tatar.ru/sovetcki/page86024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tatar.ru/sovetcki/page8602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dcterms:created xsi:type="dcterms:W3CDTF">2021-06-23T14:49:00Z</dcterms:created>
  <dcterms:modified xsi:type="dcterms:W3CDTF">2021-06-25T09:06:00Z</dcterms:modified>
</cp:coreProperties>
</file>